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F52C" w14:textId="77777777" w:rsidR="008225C5" w:rsidRPr="008225C5" w:rsidRDefault="008225C5" w:rsidP="008225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67A25A05" w14:textId="77777777" w:rsidR="008225C5" w:rsidRPr="008225C5" w:rsidRDefault="008225C5" w:rsidP="008225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 Resultados de Investigaciones originales.</w:t>
      </w:r>
    </w:p>
    <w:p w14:paraId="5A646521" w14:textId="77777777" w:rsidR="008225C5" w:rsidRPr="008225C5" w:rsidRDefault="008225C5" w:rsidP="008225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1EC35FCD" w14:textId="77777777" w:rsidR="008225C5" w:rsidRPr="008225C5" w:rsidRDefault="008225C5" w:rsidP="0082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817DA3" w14:textId="7AF47B1C" w:rsidR="008225C5" w:rsidRPr="008225C5" w:rsidRDefault="008225C5" w:rsidP="00822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Pr="008225C5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</w:t>
      </w:r>
      <w:r w:rsidR="009638CB" w:rsidRPr="008225C5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  <w:r w:rsidR="009638CB"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RELEVANCIA.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10"/>
        <w:gridCol w:w="4323"/>
        <w:gridCol w:w="3574"/>
      </w:tblGrid>
      <w:tr w:rsidR="008225C5" w:rsidRPr="008225C5" w14:paraId="3C7815F0" w14:textId="77777777" w:rsidTr="008225C5">
        <w:tc>
          <w:tcPr>
            <w:tcW w:w="421" w:type="dxa"/>
          </w:tcPr>
          <w:p w14:paraId="1C76FB94" w14:textId="74B6541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475" w:type="dxa"/>
          </w:tcPr>
          <w:p w14:paraId="1B9E139E" w14:textId="4D479148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44" w:type="dxa"/>
          </w:tcPr>
          <w:p w14:paraId="1A634661" w14:textId="035B96CF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6D8FB0A2" w14:textId="05F47120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8225C5" w:rsidRPr="008225C5" w14:paraId="20AA87B1" w14:textId="77777777" w:rsidTr="008225C5">
        <w:tc>
          <w:tcPr>
            <w:tcW w:w="421" w:type="dxa"/>
          </w:tcPr>
          <w:p w14:paraId="65EE5EFE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04BF2911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34972F24" w14:textId="070F95B8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Contribuye a resolver algún problema importante actual de orden local, nacional o internacional.</w:t>
            </w:r>
          </w:p>
        </w:tc>
        <w:tc>
          <w:tcPr>
            <w:tcW w:w="3588" w:type="dxa"/>
          </w:tcPr>
          <w:p w14:paraId="26F85A3C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C5" w:rsidRPr="008225C5" w14:paraId="6DB84969" w14:textId="77777777" w:rsidTr="008225C5">
        <w:tc>
          <w:tcPr>
            <w:tcW w:w="421" w:type="dxa"/>
          </w:tcPr>
          <w:p w14:paraId="49244740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0FCE33B3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74A21E82" w14:textId="7BEF5901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Abre nuevas perspectivas para resolver aspectos no solucionados.</w:t>
            </w:r>
          </w:p>
        </w:tc>
        <w:tc>
          <w:tcPr>
            <w:tcW w:w="3588" w:type="dxa"/>
          </w:tcPr>
          <w:p w14:paraId="0A79622F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C5" w:rsidRPr="008225C5" w14:paraId="2E32B084" w14:textId="77777777" w:rsidTr="008225C5">
        <w:tc>
          <w:tcPr>
            <w:tcW w:w="421" w:type="dxa"/>
          </w:tcPr>
          <w:p w14:paraId="51E54504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63959EAA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7DF4D564" w14:textId="28367F2A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Constituye un aporte o una innovación.</w:t>
            </w:r>
          </w:p>
        </w:tc>
        <w:tc>
          <w:tcPr>
            <w:tcW w:w="3588" w:type="dxa"/>
          </w:tcPr>
          <w:p w14:paraId="34AB6446" w14:textId="77777777" w:rsidR="008225C5" w:rsidRPr="008225C5" w:rsidRDefault="008225C5" w:rsidP="0082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68B1F" w14:textId="77777777" w:rsidR="008225C5" w:rsidRPr="008225C5" w:rsidRDefault="008225C5" w:rsidP="0082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E13DA3" w14:textId="59D7937C" w:rsidR="008225C5" w:rsidRPr="008225C5" w:rsidRDefault="008225C5" w:rsidP="00822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-Señalar cualquier otra razón por la que entienda que los resultados presentados en el artículo son relevantes.</w:t>
      </w:r>
    </w:p>
    <w:p w14:paraId="382D9E22" w14:textId="15C240BA" w:rsidR="008225C5" w:rsidRPr="008225C5" w:rsidRDefault="009638CB" w:rsidP="008225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2. FORMAS DE PRESENTACIÓN DE LOS MANUSCRITOS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8225C5" w:rsidRPr="008225C5" w14:paraId="17C70EA4" w14:textId="77777777" w:rsidTr="008225C5">
        <w:tc>
          <w:tcPr>
            <w:tcW w:w="421" w:type="dxa"/>
          </w:tcPr>
          <w:p w14:paraId="7748D17C" w14:textId="51CF0852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F9969D3" w14:textId="0E7F1333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B7D8D27" w14:textId="3C104419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1A9D18A4" w14:textId="5711523D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8225C5" w:rsidRPr="008225C5" w14:paraId="407EB981" w14:textId="77777777" w:rsidTr="008225C5">
        <w:tc>
          <w:tcPr>
            <w:tcW w:w="421" w:type="dxa"/>
          </w:tcPr>
          <w:p w14:paraId="4A8972DC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16082E20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2DE510C" w14:textId="3DEE3E60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Documento posee claridad y coherencia de la redacción, sintaxis y ortografía</w:t>
            </w:r>
          </w:p>
        </w:tc>
        <w:tc>
          <w:tcPr>
            <w:tcW w:w="3588" w:type="dxa"/>
          </w:tcPr>
          <w:p w14:paraId="35D827E1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4D6762CD" w14:textId="77777777" w:rsidTr="008225C5">
        <w:tc>
          <w:tcPr>
            <w:tcW w:w="421" w:type="dxa"/>
          </w:tcPr>
          <w:p w14:paraId="589F70BD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7B4EB8F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2BDB22D" w14:textId="3CF5CFC0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Se presenta en formato electrónico de texto WORD con letra </w:t>
            </w:r>
            <w:r w:rsidR="00F24A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Time New </w:t>
            </w:r>
            <w:proofErr w:type="spellStart"/>
            <w:r w:rsidR="00F24A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Roman</w:t>
            </w:r>
            <w:proofErr w:type="spellEnd"/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12 e interlineado de 1,5 en todas sus secciones</w:t>
            </w:r>
          </w:p>
        </w:tc>
        <w:tc>
          <w:tcPr>
            <w:tcW w:w="3588" w:type="dxa"/>
          </w:tcPr>
          <w:p w14:paraId="72695178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6461B8B7" w14:textId="77777777" w:rsidTr="008225C5">
        <w:tc>
          <w:tcPr>
            <w:tcW w:w="421" w:type="dxa"/>
          </w:tcPr>
          <w:p w14:paraId="12463635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2A9A39AA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9A30140" w14:textId="06E3AA3F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Posee las páginas numeradas en su parte inferior</w:t>
            </w:r>
          </w:p>
        </w:tc>
        <w:tc>
          <w:tcPr>
            <w:tcW w:w="3588" w:type="dxa"/>
          </w:tcPr>
          <w:p w14:paraId="7D73F3ED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3C17BDDD" w14:textId="77777777" w:rsidTr="008225C5">
        <w:tc>
          <w:tcPr>
            <w:tcW w:w="421" w:type="dxa"/>
          </w:tcPr>
          <w:p w14:paraId="13F83ACC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34F45051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BBA13B6" w14:textId="39899209" w:rsidR="008225C5" w:rsidRPr="008225C5" w:rsidRDefault="008225C5" w:rsidP="008225C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Sólo se utiliza abreviaturas comunes en el campo de la salud pública y la Nefrología</w:t>
            </w:r>
          </w:p>
        </w:tc>
        <w:tc>
          <w:tcPr>
            <w:tcW w:w="3588" w:type="dxa"/>
          </w:tcPr>
          <w:p w14:paraId="4C92F041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7EDE4C90" w14:textId="77777777" w:rsidTr="008225C5">
        <w:tc>
          <w:tcPr>
            <w:tcW w:w="421" w:type="dxa"/>
          </w:tcPr>
          <w:p w14:paraId="67D67773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29B1734F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7A17332" w14:textId="4C237C03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En el texto los acrónimos o abreviaturas no deben ser excesivos. Una palabra que no se presenta más de 3 veces no debe estar en sigla</w:t>
            </w:r>
          </w:p>
        </w:tc>
        <w:tc>
          <w:tcPr>
            <w:tcW w:w="3588" w:type="dxa"/>
          </w:tcPr>
          <w:p w14:paraId="27CD024F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021E0499" w14:textId="77777777" w:rsidTr="008225C5">
        <w:tc>
          <w:tcPr>
            <w:tcW w:w="421" w:type="dxa"/>
          </w:tcPr>
          <w:p w14:paraId="312C3589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80EA11D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4478EEE" w14:textId="3F111416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 primera vez que aparece una abreviatura en el texto está precedida por el término completo a que se refiere, excepto en el caso de unidades de medida</w:t>
            </w:r>
          </w:p>
        </w:tc>
        <w:tc>
          <w:tcPr>
            <w:tcW w:w="3588" w:type="dxa"/>
          </w:tcPr>
          <w:p w14:paraId="38431F8C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651BFCBB" w14:textId="77777777" w:rsidTr="008225C5">
        <w:tc>
          <w:tcPr>
            <w:tcW w:w="421" w:type="dxa"/>
          </w:tcPr>
          <w:p w14:paraId="7D8FA193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A367240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5C9BFD0" w14:textId="2DD42F23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unidades de medida se expresan en Unidades del Sistema Internacional</w:t>
            </w:r>
          </w:p>
        </w:tc>
        <w:tc>
          <w:tcPr>
            <w:tcW w:w="3588" w:type="dxa"/>
          </w:tcPr>
          <w:p w14:paraId="07D0821B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58F6BC79" w14:textId="77777777" w:rsidTr="008225C5">
        <w:tc>
          <w:tcPr>
            <w:tcW w:w="421" w:type="dxa"/>
          </w:tcPr>
          <w:p w14:paraId="245BBA5F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6E09819C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DBE393A" w14:textId="2B0DA3D2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cifras decimales se separan de las unidades mediante una coma y los millares se indican mediante un punto</w:t>
            </w:r>
          </w:p>
        </w:tc>
        <w:tc>
          <w:tcPr>
            <w:tcW w:w="3588" w:type="dxa"/>
          </w:tcPr>
          <w:p w14:paraId="05A65425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8225C5" w:rsidRPr="008225C5" w14:paraId="28A273C8" w14:textId="77777777" w:rsidTr="008225C5">
        <w:tc>
          <w:tcPr>
            <w:tcW w:w="421" w:type="dxa"/>
          </w:tcPr>
          <w:p w14:paraId="007A2FE9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6A8CAA99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179AF30" w14:textId="71B3270C" w:rsidR="008225C5" w:rsidRPr="008225C5" w:rsidRDefault="008225C5" w:rsidP="000C24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Se recomienda la utilización de términos neutros (por ejemplo, infancia en lugar de niños/as) y lenguaje que no</w:t>
            </w:r>
            <w:r w:rsidR="000C24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sea</w:t>
            </w: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sexista (por ejemplo, la persona que más aporta en el hogar en lugar de “cabeza de familia”).</w:t>
            </w:r>
          </w:p>
        </w:tc>
        <w:tc>
          <w:tcPr>
            <w:tcW w:w="3588" w:type="dxa"/>
          </w:tcPr>
          <w:p w14:paraId="24429031" w14:textId="77777777" w:rsidR="008225C5" w:rsidRPr="008225C5" w:rsidRDefault="008225C5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9638CB" w:rsidRPr="008225C5" w14:paraId="26B79E17" w14:textId="77777777" w:rsidTr="008225C5">
        <w:tc>
          <w:tcPr>
            <w:tcW w:w="421" w:type="dxa"/>
          </w:tcPr>
          <w:p w14:paraId="3E9FC287" w14:textId="77777777" w:rsidR="009638CB" w:rsidRPr="008225C5" w:rsidRDefault="009638CB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11F6860B" w14:textId="77777777" w:rsidR="009638CB" w:rsidRPr="008225C5" w:rsidRDefault="009638CB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9811509" w14:textId="54DAF63F" w:rsidR="009638CB" w:rsidRPr="008225C5" w:rsidRDefault="009638CB" w:rsidP="000C24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El manuscrito no debe exceder las 4500, 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VE" w:eastAsia="es-VE"/>
                <w14:ligatures w14:val="none"/>
              </w:rPr>
              <w:t>incluidas las referencias bibliográficas.</w:t>
            </w:r>
          </w:p>
        </w:tc>
        <w:tc>
          <w:tcPr>
            <w:tcW w:w="3588" w:type="dxa"/>
          </w:tcPr>
          <w:p w14:paraId="2810C739" w14:textId="77777777" w:rsidR="009638CB" w:rsidRPr="008225C5" w:rsidRDefault="009638CB" w:rsidP="008225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B216EE" w:rsidRPr="008225C5" w14:paraId="408125AE" w14:textId="77777777" w:rsidTr="008225C5">
        <w:tc>
          <w:tcPr>
            <w:tcW w:w="421" w:type="dxa"/>
          </w:tcPr>
          <w:p w14:paraId="1D57E7DF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0670A76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C093067" w14:textId="4B5890E4" w:rsidR="00B216EE" w:rsidRDefault="00B216EE" w:rsidP="00B216E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Las citas bibliográficas deben estar acotadas con un número en superíndice y entre paréntesis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</w:p>
        </w:tc>
        <w:tc>
          <w:tcPr>
            <w:tcW w:w="3588" w:type="dxa"/>
          </w:tcPr>
          <w:p w14:paraId="2792A999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B216EE" w:rsidRPr="008225C5" w14:paraId="6009CD0C" w14:textId="77777777" w:rsidTr="008225C5">
        <w:tc>
          <w:tcPr>
            <w:tcW w:w="421" w:type="dxa"/>
          </w:tcPr>
          <w:p w14:paraId="1330E53A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5D6A37B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264A957A" w14:textId="09EF42A0" w:rsidR="00B216EE" w:rsidRDefault="00B216EE" w:rsidP="00B216E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Las citas bibliográficas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parece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acotadas en el texto siguiendo un orden consecutivo en correspondencia con el número que aparece en 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referencia 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bibliográfica</w:t>
            </w:r>
          </w:p>
        </w:tc>
        <w:tc>
          <w:tcPr>
            <w:tcW w:w="3588" w:type="dxa"/>
          </w:tcPr>
          <w:p w14:paraId="16554376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B216EE" w:rsidRPr="008225C5" w14:paraId="344B4773" w14:textId="77777777" w:rsidTr="008225C5">
        <w:tc>
          <w:tcPr>
            <w:tcW w:w="421" w:type="dxa"/>
          </w:tcPr>
          <w:p w14:paraId="7E42A8BD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E506460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4D27B1AF" w14:textId="789F039C" w:rsidR="00B216EE" w:rsidRPr="00B216EE" w:rsidRDefault="00B216EE" w:rsidP="00B216E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No se aceptan Anexos, solo en casos muy necesarios e imprescindibles con la correspondiente justificación.</w:t>
            </w:r>
          </w:p>
        </w:tc>
        <w:tc>
          <w:tcPr>
            <w:tcW w:w="3588" w:type="dxa"/>
          </w:tcPr>
          <w:p w14:paraId="06D85541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</w:tbl>
    <w:p w14:paraId="62D3FC4C" w14:textId="77777777" w:rsidR="008225C5" w:rsidRPr="008225C5" w:rsidRDefault="008225C5" w:rsidP="008225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VE"/>
          <w14:ligatures w14:val="none"/>
        </w:rPr>
      </w:pPr>
    </w:p>
    <w:p w14:paraId="42809A12" w14:textId="6F47B4AE" w:rsidR="009638CB" w:rsidRDefault="009638CB" w:rsidP="0096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3.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9638CB" w14:paraId="17615384" w14:textId="77777777" w:rsidTr="009638CB">
        <w:tc>
          <w:tcPr>
            <w:tcW w:w="421" w:type="dxa"/>
          </w:tcPr>
          <w:p w14:paraId="561CE5C6" w14:textId="2AFF5C12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2DA7D39E" w14:textId="217BDB9C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A6E2373" w14:textId="27A4A493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E52BE75" w14:textId="724A5804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638CB" w14:paraId="2FF3464D" w14:textId="77777777" w:rsidTr="009638CB">
        <w:tc>
          <w:tcPr>
            <w:tcW w:w="421" w:type="dxa"/>
          </w:tcPr>
          <w:p w14:paraId="0BCDAD99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C89745C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041ECF2" w14:textId="36A93079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Corresponde con el tema del artículo</w:t>
            </w:r>
          </w:p>
        </w:tc>
        <w:tc>
          <w:tcPr>
            <w:tcW w:w="3588" w:type="dxa"/>
          </w:tcPr>
          <w:p w14:paraId="2C2C061D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72AFBA6F" w14:textId="77777777" w:rsidTr="009638CB">
        <w:tc>
          <w:tcPr>
            <w:tcW w:w="421" w:type="dxa"/>
          </w:tcPr>
          <w:p w14:paraId="22DCC18E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9FA264D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C9C16E9" w14:textId="13B56F19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Conciso, comprensible e informativo.</w:t>
            </w:r>
          </w:p>
        </w:tc>
        <w:tc>
          <w:tcPr>
            <w:tcW w:w="3588" w:type="dxa"/>
          </w:tcPr>
          <w:p w14:paraId="6B27D8A9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2BB1F304" w14:textId="77777777" w:rsidTr="009638CB">
        <w:tc>
          <w:tcPr>
            <w:tcW w:w="421" w:type="dxa"/>
          </w:tcPr>
          <w:p w14:paraId="5A903C05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A5B63DB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F12B2CE" w14:textId="3273BD18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debe exceder de 15 palabras</w:t>
            </w:r>
          </w:p>
        </w:tc>
        <w:tc>
          <w:tcPr>
            <w:tcW w:w="3588" w:type="dxa"/>
          </w:tcPr>
          <w:p w14:paraId="1B627868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55FDE7EF" w14:textId="77777777" w:rsidTr="009638CB">
        <w:tc>
          <w:tcPr>
            <w:tcW w:w="421" w:type="dxa"/>
          </w:tcPr>
          <w:p w14:paraId="64C4B3FF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93A2BC7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7AE71F1" w14:textId="62233C3C" w:rsidR="009638CB" w:rsidRP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presenta e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 español e inglés</w:t>
            </w:r>
          </w:p>
        </w:tc>
        <w:tc>
          <w:tcPr>
            <w:tcW w:w="3588" w:type="dxa"/>
          </w:tcPr>
          <w:p w14:paraId="7A562608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5FC492BB" w14:textId="77777777" w:rsidTr="009638CB">
        <w:tc>
          <w:tcPr>
            <w:tcW w:w="421" w:type="dxa"/>
          </w:tcPr>
          <w:p w14:paraId="08B78C60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490FC78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93246E8" w14:textId="05265494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incluye siglas ni abreviaturas</w:t>
            </w:r>
          </w:p>
        </w:tc>
        <w:tc>
          <w:tcPr>
            <w:tcW w:w="3588" w:type="dxa"/>
          </w:tcPr>
          <w:p w14:paraId="28D71EC7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43E7AC3D" w14:textId="77777777" w:rsidTr="009638CB">
        <w:tc>
          <w:tcPr>
            <w:tcW w:w="421" w:type="dxa"/>
          </w:tcPr>
          <w:p w14:paraId="2DB255FF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D99DD3F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2C989EA" w14:textId="64B9A67E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Si se utilizan nombres de instituciones, deben ser los oficiales y estar actualizados</w:t>
            </w:r>
          </w:p>
        </w:tc>
        <w:tc>
          <w:tcPr>
            <w:tcW w:w="3588" w:type="dxa"/>
          </w:tcPr>
          <w:p w14:paraId="08BC8930" w14:textId="77777777" w:rsidR="009638CB" w:rsidRDefault="009638CB" w:rsidP="00963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3E7358BF" w14:textId="77777777" w:rsidR="009638CB" w:rsidRPr="00A1103E" w:rsidRDefault="009638CB" w:rsidP="0096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782A33CC" w14:textId="2AB90FFD" w:rsidR="008225C5" w:rsidRPr="00CF0BEA" w:rsidRDefault="009638CB" w:rsidP="008225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0BEA">
        <w:rPr>
          <w:rFonts w:ascii="Times New Roman" w:hAnsi="Times New Roman" w:cs="Times New Roman"/>
          <w:b/>
          <w:bCs/>
          <w:sz w:val="24"/>
          <w:szCs w:val="24"/>
        </w:rPr>
        <w:t>4. AUTORÍA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9638CB" w14:paraId="5782CFD7" w14:textId="77777777" w:rsidTr="00781190">
        <w:tc>
          <w:tcPr>
            <w:tcW w:w="421" w:type="dxa"/>
          </w:tcPr>
          <w:p w14:paraId="3CE24368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4F40C4D2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2CB968B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75AF556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638CB" w14:paraId="65D1918D" w14:textId="77777777" w:rsidTr="00781190">
        <w:tc>
          <w:tcPr>
            <w:tcW w:w="421" w:type="dxa"/>
          </w:tcPr>
          <w:p w14:paraId="506C55A7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71ECCBF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3A19680" w14:textId="72232976" w:rsidR="009638CB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hay un número limitado de autores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*</w:t>
            </w:r>
          </w:p>
        </w:tc>
        <w:tc>
          <w:tcPr>
            <w:tcW w:w="3588" w:type="dxa"/>
          </w:tcPr>
          <w:p w14:paraId="0917818C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0648CD03" w14:textId="77777777" w:rsidTr="00781190">
        <w:tc>
          <w:tcPr>
            <w:tcW w:w="421" w:type="dxa"/>
          </w:tcPr>
          <w:p w14:paraId="33C9C92E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F37C652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9C0251B" w14:textId="59A0555E" w:rsidR="009638CB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Deben aparecer los nombres completos y los apellidos de todos los autores (evitar las iniciales).</w:t>
            </w:r>
          </w:p>
        </w:tc>
        <w:tc>
          <w:tcPr>
            <w:tcW w:w="3588" w:type="dxa"/>
          </w:tcPr>
          <w:p w14:paraId="5B5C7D89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025A8B6E" w14:textId="77777777" w:rsidTr="00781190">
        <w:tc>
          <w:tcPr>
            <w:tcW w:w="421" w:type="dxa"/>
          </w:tcPr>
          <w:p w14:paraId="31ED9035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1C209DD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C011724" w14:textId="6832A140" w:rsidR="009638CB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nombre completo de la/s afiliación/es institucional/es de cada uno de los autores.</w:t>
            </w:r>
          </w:p>
        </w:tc>
        <w:tc>
          <w:tcPr>
            <w:tcW w:w="3588" w:type="dxa"/>
          </w:tcPr>
          <w:p w14:paraId="20E167DF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638CB" w14:paraId="5192EF57" w14:textId="77777777" w:rsidTr="00781190">
        <w:tc>
          <w:tcPr>
            <w:tcW w:w="421" w:type="dxa"/>
          </w:tcPr>
          <w:p w14:paraId="66A3B2BE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10D18ED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E82127D" w14:textId="2B111EA0" w:rsidR="009638CB" w:rsidRPr="009638CB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ORCID de cada uno de los autores como requisito obligatorio</w:t>
            </w:r>
          </w:p>
        </w:tc>
        <w:tc>
          <w:tcPr>
            <w:tcW w:w="3588" w:type="dxa"/>
          </w:tcPr>
          <w:p w14:paraId="3F0C2FCF" w14:textId="77777777" w:rsidR="009638CB" w:rsidRDefault="009638CB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2247F98B" w14:textId="77777777" w:rsidR="00CF0BEA" w:rsidRDefault="00CF0BEA" w:rsidP="0082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407E31" w14:textId="45BBC2E1" w:rsidR="009638CB" w:rsidRDefault="00CF0BEA" w:rsidP="008225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ebe estar bien justificada la cantidad de estos, en dependencia de la envergadura de la investigación y su real participación en el texto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</w:p>
    <w:p w14:paraId="41C92971" w14:textId="77777777" w:rsidR="00CF0BEA" w:rsidRDefault="00CF0BEA" w:rsidP="008225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69D95CFA" w14:textId="2AC2B528" w:rsidR="00CF0BEA" w:rsidRDefault="00CF0BEA" w:rsidP="00CF0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5.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CF0BEA" w14:paraId="4A1980C2" w14:textId="77777777" w:rsidTr="00781190">
        <w:tc>
          <w:tcPr>
            <w:tcW w:w="421" w:type="dxa"/>
          </w:tcPr>
          <w:p w14:paraId="23FEAEE7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C888A76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D34DA10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F9E61C5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54E48" w14:paraId="2137B0D0" w14:textId="77777777" w:rsidTr="00781190">
        <w:tc>
          <w:tcPr>
            <w:tcW w:w="421" w:type="dxa"/>
          </w:tcPr>
          <w:p w14:paraId="4F6D632C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28280E0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396EECF" w14:textId="706BAB5A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Orienta sobre los principales aspectos desarrollados en el texto</w:t>
            </w:r>
          </w:p>
        </w:tc>
        <w:tc>
          <w:tcPr>
            <w:tcW w:w="3588" w:type="dxa"/>
          </w:tcPr>
          <w:p w14:paraId="60546871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33A12810" w14:textId="77777777" w:rsidTr="00781190">
        <w:tc>
          <w:tcPr>
            <w:tcW w:w="421" w:type="dxa"/>
          </w:tcPr>
          <w:p w14:paraId="7086D568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FB5D94F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E5EA681" w14:textId="30DD4D60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Estructurado por secciones: introducción, objetivo, métodos, resultados y conclusiones</w:t>
            </w:r>
          </w:p>
        </w:tc>
        <w:tc>
          <w:tcPr>
            <w:tcW w:w="3588" w:type="dxa"/>
          </w:tcPr>
          <w:p w14:paraId="102697FB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0852F0F5" w14:textId="77777777" w:rsidTr="00781190">
        <w:tc>
          <w:tcPr>
            <w:tcW w:w="421" w:type="dxa"/>
          </w:tcPr>
          <w:p w14:paraId="488ACA46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F7EBED1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C6B142C" w14:textId="5A0E9BDB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Un límite máximo de 250 palabras.</w:t>
            </w:r>
          </w:p>
        </w:tc>
        <w:tc>
          <w:tcPr>
            <w:tcW w:w="3588" w:type="dxa"/>
          </w:tcPr>
          <w:p w14:paraId="02F190F6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50ED946A" w14:textId="77777777" w:rsidTr="00781190">
        <w:tc>
          <w:tcPr>
            <w:tcW w:w="421" w:type="dxa"/>
          </w:tcPr>
          <w:p w14:paraId="70F29456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53193F5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A05D7C5" w14:textId="25149B1C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Se presenta en español e inglés.</w:t>
            </w:r>
          </w:p>
        </w:tc>
        <w:tc>
          <w:tcPr>
            <w:tcW w:w="3588" w:type="dxa"/>
          </w:tcPr>
          <w:p w14:paraId="4D33A27E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F0BEA" w14:paraId="4A8094ED" w14:textId="77777777" w:rsidTr="00781190">
        <w:tc>
          <w:tcPr>
            <w:tcW w:w="421" w:type="dxa"/>
          </w:tcPr>
          <w:p w14:paraId="45637BC7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4904FE5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F55CC6B" w14:textId="5E3BB6F9" w:rsidR="00CF0BEA" w:rsidRP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 redacción se realiza en tercera persona.</w:t>
            </w:r>
          </w:p>
        </w:tc>
        <w:tc>
          <w:tcPr>
            <w:tcW w:w="3588" w:type="dxa"/>
          </w:tcPr>
          <w:p w14:paraId="199028F9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F0BEA" w14:paraId="78826209" w14:textId="77777777" w:rsidTr="00781190">
        <w:tc>
          <w:tcPr>
            <w:tcW w:w="421" w:type="dxa"/>
          </w:tcPr>
          <w:p w14:paraId="41DE11FA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F648167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DC54799" w14:textId="0BE3C9D8" w:rsidR="00CF0BEA" w:rsidRPr="00A54E48" w:rsidRDefault="00A54E48" w:rsidP="0078119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Las palabras claves deben ser entre 3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7"</w:t>
            </w:r>
          </w:p>
        </w:tc>
        <w:tc>
          <w:tcPr>
            <w:tcW w:w="3588" w:type="dxa"/>
          </w:tcPr>
          <w:p w14:paraId="2458AA1A" w14:textId="77777777" w:rsidR="00CF0BEA" w:rsidRDefault="00CF0BEA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4CAE6867" w14:textId="77777777" w:rsidTr="00781190">
        <w:tc>
          <w:tcPr>
            <w:tcW w:w="421" w:type="dxa"/>
          </w:tcPr>
          <w:p w14:paraId="063F38BB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2700AAA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F560674" w14:textId="53DE4A10" w:rsidR="00A54E48" w:rsidRPr="00A54E48" w:rsidRDefault="00A54E48" w:rsidP="0078119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Las palabras claves están separadas por punto y coma y sin punto final</w:t>
            </w:r>
          </w:p>
        </w:tc>
        <w:tc>
          <w:tcPr>
            <w:tcW w:w="3588" w:type="dxa"/>
          </w:tcPr>
          <w:p w14:paraId="02428329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94EEE61" w14:textId="64D74069" w:rsidR="00CF0BEA" w:rsidRDefault="00A54E48" w:rsidP="00CF0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" 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Se recomienda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revisar el uso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el tesauro </w:t>
      </w:r>
      <w:proofErr w:type="spellStart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DeCs</w:t>
      </w:r>
      <w:proofErr w:type="spellEnd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(Descriptores en Ciencias de la Salud),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para la identificación de las palabras clave.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isponible en: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hyperlink r:id="rId5" w:history="1">
        <w:r w:rsidRPr="00A54E48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s-EC"/>
            <w14:ligatures w14:val="none"/>
          </w:rPr>
          <w:t>https://decs.bvsalud.org/E/homepagee.htm</w:t>
        </w:r>
      </w:hyperlink>
    </w:p>
    <w:p w14:paraId="75CD3CCA" w14:textId="6247E003" w:rsidR="00A54E48" w:rsidRDefault="00A54E48" w:rsidP="00A5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C234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6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INTRODUCCIÓN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A54E48" w14:paraId="4EBA6C20" w14:textId="77777777" w:rsidTr="00781190">
        <w:tc>
          <w:tcPr>
            <w:tcW w:w="421" w:type="dxa"/>
          </w:tcPr>
          <w:p w14:paraId="2D7F73A9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D84F86F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413B6C3A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1FB3C5DD" w14:textId="77777777" w:rsidR="00A54E48" w:rsidRDefault="00A54E48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54E48" w14:paraId="1DE942D7" w14:textId="77777777" w:rsidTr="00781190">
        <w:tc>
          <w:tcPr>
            <w:tcW w:w="421" w:type="dxa"/>
          </w:tcPr>
          <w:p w14:paraId="60D2F458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7F4C351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3F5AAC2" w14:textId="22D50C64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Presenta antecedentes breves, claros y apropiados</w:t>
            </w:r>
            <w:r w:rsid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="00C234FF"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 su fundamentación bibliográfica según Normas y Estilos de Vancouver.</w:t>
            </w:r>
          </w:p>
        </w:tc>
        <w:tc>
          <w:tcPr>
            <w:tcW w:w="3588" w:type="dxa"/>
          </w:tcPr>
          <w:p w14:paraId="22A48E06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3FAF5B96" w14:textId="77777777" w:rsidTr="00781190">
        <w:tc>
          <w:tcPr>
            <w:tcW w:w="421" w:type="dxa"/>
          </w:tcPr>
          <w:p w14:paraId="18B5F099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6DBE3CB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CBE9DCB" w14:textId="65403E67" w:rsidR="00A54E48" w:rsidRP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Fundamentación del problema</w:t>
            </w:r>
          </w:p>
        </w:tc>
        <w:tc>
          <w:tcPr>
            <w:tcW w:w="3588" w:type="dxa"/>
          </w:tcPr>
          <w:p w14:paraId="07B82D52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54E48" w14:paraId="109D5051" w14:textId="77777777" w:rsidTr="00781190">
        <w:tc>
          <w:tcPr>
            <w:tcW w:w="421" w:type="dxa"/>
          </w:tcPr>
          <w:p w14:paraId="45595731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F72DA81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4354953" w14:textId="240892FB" w:rsidR="00A54E48" w:rsidRPr="00A54E48" w:rsidRDefault="00C234FF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Describir con claridad el/los objetivo(s) de la investigación.</w:t>
            </w:r>
          </w:p>
        </w:tc>
        <w:tc>
          <w:tcPr>
            <w:tcW w:w="3588" w:type="dxa"/>
          </w:tcPr>
          <w:p w14:paraId="4B4AD369" w14:textId="77777777" w:rsidR="00A54E48" w:rsidRDefault="00A54E48" w:rsidP="00A54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25640430" w14:textId="43A3120E" w:rsid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7.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MÉTODOS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C234FF" w14:paraId="39EB9580" w14:textId="77777777" w:rsidTr="00781190">
        <w:tc>
          <w:tcPr>
            <w:tcW w:w="421" w:type="dxa"/>
          </w:tcPr>
          <w:p w14:paraId="2FFC6380" w14:textId="77777777" w:rsidR="00C234FF" w:rsidRDefault="00C234FF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081EBF0" w14:textId="77777777" w:rsidR="00C234FF" w:rsidRDefault="00C234FF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3450B47" w14:textId="77777777" w:rsidR="00C234FF" w:rsidRDefault="00C234FF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ACE5DA6" w14:textId="77777777" w:rsidR="00C234FF" w:rsidRDefault="00C234FF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C234FF" w14:paraId="42B79256" w14:textId="77777777" w:rsidTr="00781190">
        <w:tc>
          <w:tcPr>
            <w:tcW w:w="421" w:type="dxa"/>
          </w:tcPr>
          <w:p w14:paraId="1DD3346E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A8F2D23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1C374FF" w14:textId="695F1537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Defin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el tipo de investigación o estudio, período y lugar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en que se desarrolla</w:t>
            </w:r>
          </w:p>
        </w:tc>
        <w:tc>
          <w:tcPr>
            <w:tcW w:w="3588" w:type="dxa"/>
          </w:tcPr>
          <w:p w14:paraId="726C604E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077539E4" w14:textId="77777777" w:rsidTr="00781190">
        <w:tc>
          <w:tcPr>
            <w:tcW w:w="421" w:type="dxa"/>
          </w:tcPr>
          <w:p w14:paraId="1775CCC7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D3DB879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3DACD0D" w14:textId="46A8EB95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Definir el Universo (con sus respectivos criterios de selección: inclusión / 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lastRenderedPageBreak/>
              <w:t xml:space="preserve">exclusión / salida), y la </w:t>
            </w:r>
            <w:r w:rsid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m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uestra (en caso de existir).</w:t>
            </w:r>
          </w:p>
        </w:tc>
        <w:tc>
          <w:tcPr>
            <w:tcW w:w="3588" w:type="dxa"/>
          </w:tcPr>
          <w:p w14:paraId="5BF9566B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40BCB610" w14:textId="77777777" w:rsidTr="00781190">
        <w:tc>
          <w:tcPr>
            <w:tcW w:w="421" w:type="dxa"/>
          </w:tcPr>
          <w:p w14:paraId="373A8C56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C269509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F305349" w14:textId="5FB23DC0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14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Describe los criterios y la justificación para la selección de la muestra si se requiere</w:t>
            </w:r>
            <w:r w:rsid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y el tipo de muestreo</w:t>
            </w:r>
          </w:p>
        </w:tc>
        <w:tc>
          <w:tcPr>
            <w:tcW w:w="3588" w:type="dxa"/>
          </w:tcPr>
          <w:p w14:paraId="0BF7E945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6452C" w14:paraId="6649FB80" w14:textId="77777777" w:rsidTr="00781190">
        <w:tc>
          <w:tcPr>
            <w:tcW w:w="421" w:type="dxa"/>
          </w:tcPr>
          <w:p w14:paraId="143DAB95" w14:textId="77777777" w:rsidR="00C6452C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EC233C" w14:textId="77777777" w:rsidR="00C6452C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A107FCD" w14:textId="7E2A5BEF" w:rsidR="00C6452C" w:rsidRPr="00E140A9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En ambos casos (Universo y Muestra) defin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</w:t>
            </w: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sus cantidades.</w:t>
            </w:r>
          </w:p>
        </w:tc>
        <w:tc>
          <w:tcPr>
            <w:tcW w:w="3588" w:type="dxa"/>
          </w:tcPr>
          <w:p w14:paraId="5603AE7E" w14:textId="77777777" w:rsidR="00C6452C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53ECEF27" w14:textId="77777777" w:rsidTr="00781190">
        <w:tc>
          <w:tcPr>
            <w:tcW w:w="421" w:type="dxa"/>
          </w:tcPr>
          <w:p w14:paraId="0619C37B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56CF26B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F9CB734" w14:textId="62D84B32" w:rsidR="00C234FF" w:rsidRPr="00A54E48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Las variables o categorías de análisis deben ser definidas con claridad y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se </w:t>
            </w: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</w:t>
            </w: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sus criterios de evaluación. No es necesario la tabla de operacionalización de las variables.</w:t>
            </w:r>
          </w:p>
        </w:tc>
        <w:tc>
          <w:tcPr>
            <w:tcW w:w="3588" w:type="dxa"/>
          </w:tcPr>
          <w:p w14:paraId="1A2D38E8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50A825EA" w14:textId="77777777" w:rsidTr="00781190">
        <w:tc>
          <w:tcPr>
            <w:tcW w:w="421" w:type="dxa"/>
          </w:tcPr>
          <w:p w14:paraId="4EA66BAA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17D464D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DFEE73E" w14:textId="44F90961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14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Expone con claridad los métodos de recolección de la información y de procesamiento y análisis que se utilizaron.</w:t>
            </w:r>
          </w:p>
        </w:tc>
        <w:tc>
          <w:tcPr>
            <w:tcW w:w="3588" w:type="dxa"/>
          </w:tcPr>
          <w:p w14:paraId="56FA053F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24EF33F9" w14:textId="77777777" w:rsidTr="00781190">
        <w:tc>
          <w:tcPr>
            <w:tcW w:w="421" w:type="dxa"/>
          </w:tcPr>
          <w:p w14:paraId="35BE26D5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E48A73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CA04C26" w14:textId="27384E79" w:rsidR="00C234FF" w:rsidRPr="00A54E48" w:rsidRDefault="00C6452C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6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El método de análisis de los datos debe ser el más apropiado para el diseño de la investigación.</w:t>
            </w:r>
          </w:p>
        </w:tc>
        <w:tc>
          <w:tcPr>
            <w:tcW w:w="3588" w:type="dxa"/>
          </w:tcPr>
          <w:p w14:paraId="7C9616A2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58F5FD4F" w14:textId="77777777" w:rsidTr="00781190">
        <w:tc>
          <w:tcPr>
            <w:tcW w:w="421" w:type="dxa"/>
          </w:tcPr>
          <w:p w14:paraId="219191A1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88C88AE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2646814" w14:textId="71217EB8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611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El trabajo puede ser reproducido por otros investigadores.</w:t>
            </w:r>
          </w:p>
        </w:tc>
        <w:tc>
          <w:tcPr>
            <w:tcW w:w="3588" w:type="dxa"/>
          </w:tcPr>
          <w:p w14:paraId="10F9C48D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C234FF" w14:paraId="4D9B98BF" w14:textId="77777777" w:rsidTr="00781190">
        <w:tc>
          <w:tcPr>
            <w:tcW w:w="421" w:type="dxa"/>
          </w:tcPr>
          <w:p w14:paraId="5BE40BE8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6A9BBFD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89DCAA7" w14:textId="2D075EBE" w:rsidR="00C234FF" w:rsidRPr="00A54E48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611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 los aspectos éticos particulares para el estudio</w:t>
            </w:r>
          </w:p>
        </w:tc>
        <w:tc>
          <w:tcPr>
            <w:tcW w:w="3588" w:type="dxa"/>
          </w:tcPr>
          <w:p w14:paraId="6874382A" w14:textId="77777777" w:rsidR="00C234FF" w:rsidRDefault="00C234FF" w:rsidP="00C23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56C90A98" w14:textId="4EB48D45" w:rsidR="00E05943" w:rsidRDefault="00E05943" w:rsidP="00E05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8.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E05943" w14:paraId="07532E8D" w14:textId="77777777" w:rsidTr="00781190">
        <w:tc>
          <w:tcPr>
            <w:tcW w:w="421" w:type="dxa"/>
          </w:tcPr>
          <w:p w14:paraId="5934ACA8" w14:textId="77777777" w:rsidR="00E05943" w:rsidRDefault="00E05943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54D08D6F" w14:textId="77777777" w:rsidR="00E05943" w:rsidRDefault="00E05943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5FCEC472" w14:textId="77777777" w:rsidR="00E05943" w:rsidRDefault="00E05943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1A53438D" w14:textId="77777777" w:rsidR="00E05943" w:rsidRDefault="00E05943" w:rsidP="00781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E05943" w14:paraId="1F508BE8" w14:textId="77777777" w:rsidTr="00781190">
        <w:tc>
          <w:tcPr>
            <w:tcW w:w="421" w:type="dxa"/>
          </w:tcPr>
          <w:p w14:paraId="1D2D7ECA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565BB42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ACDD5CD" w14:textId="0E121CCE" w:rsidR="00E05943" w:rsidRPr="00A54E48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D7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Exposición acorde con los objetivos del trabajo.</w:t>
            </w:r>
          </w:p>
        </w:tc>
        <w:tc>
          <w:tcPr>
            <w:tcW w:w="3588" w:type="dxa"/>
          </w:tcPr>
          <w:p w14:paraId="258FF902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7F4BD6CB" w14:textId="77777777" w:rsidTr="00781190">
        <w:tc>
          <w:tcPr>
            <w:tcW w:w="421" w:type="dxa"/>
          </w:tcPr>
          <w:p w14:paraId="70141660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DAB4B93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F7F130E" w14:textId="40B37247" w:rsidR="00E05943" w:rsidRPr="00A54E48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D7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Uso apropiado de los estadísticos (cuando se requieran).</w:t>
            </w:r>
          </w:p>
        </w:tc>
        <w:tc>
          <w:tcPr>
            <w:tcW w:w="3588" w:type="dxa"/>
          </w:tcPr>
          <w:p w14:paraId="090AD2F6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3C8A1207" w14:textId="77777777" w:rsidTr="00781190">
        <w:tc>
          <w:tcPr>
            <w:tcW w:w="421" w:type="dxa"/>
          </w:tcPr>
          <w:p w14:paraId="1B7C2920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5428260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39056DE" w14:textId="44FC6704" w:rsidR="00E05943" w:rsidRPr="00A54E48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D7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Figuras y tablas destacan los resultados relevantes sin incurrir en repeticiones de información entre unas y otras</w:t>
            </w:r>
          </w:p>
        </w:tc>
        <w:tc>
          <w:tcPr>
            <w:tcW w:w="3588" w:type="dxa"/>
          </w:tcPr>
          <w:p w14:paraId="3361731E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7E46E145" w14:textId="77777777" w:rsidTr="00781190">
        <w:tc>
          <w:tcPr>
            <w:tcW w:w="421" w:type="dxa"/>
          </w:tcPr>
          <w:p w14:paraId="7AF72C68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76F86E4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C96D570" w14:textId="7208739F" w:rsidR="00E05943" w:rsidRPr="005D7B42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</w:t>
            </w:r>
            <w:r w:rsidRPr="00E059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e permite un máximo de 5 tablas </w:t>
            </w:r>
            <w:r w:rsidR="00D0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y figuras (</w:t>
            </w:r>
            <w:r w:rsidRPr="00E059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imágenes o gráficos estadísticos</w:t>
            </w:r>
            <w:r w:rsidR="00D0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)</w:t>
            </w:r>
          </w:p>
        </w:tc>
        <w:tc>
          <w:tcPr>
            <w:tcW w:w="3588" w:type="dxa"/>
          </w:tcPr>
          <w:p w14:paraId="1186DFDD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B2EAB" w14:paraId="6457FA26" w14:textId="77777777" w:rsidTr="00781190">
        <w:tc>
          <w:tcPr>
            <w:tcW w:w="421" w:type="dxa"/>
          </w:tcPr>
          <w:p w14:paraId="076ADEC5" w14:textId="77777777" w:rsidR="009B2EAB" w:rsidRDefault="009B2EAB" w:rsidP="009B2E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9F0DD52" w14:textId="77777777" w:rsidR="009B2EAB" w:rsidRDefault="009B2EAB" w:rsidP="009B2E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A002B55" w14:textId="77777777" w:rsidR="009B2EAB" w:rsidRDefault="009B2EAB" w:rsidP="009B2E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Las tablas deben cumplir con:</w:t>
            </w:r>
          </w:p>
          <w:p w14:paraId="015E9D58" w14:textId="50B2FCD4" w:rsidR="009B2EAB" w:rsidRPr="009B2EAB" w:rsidRDefault="009B2EAB" w:rsidP="009B2EA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Tipo de letra: </w:t>
            </w:r>
            <w:r w:rsidR="00F24A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Time New </w:t>
            </w:r>
            <w:proofErr w:type="spellStart"/>
            <w:r w:rsidR="00F24A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Roman</w:t>
            </w:r>
            <w:proofErr w:type="spellEnd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centrada</w:t>
            </w:r>
          </w:p>
          <w:p w14:paraId="25C6FB22" w14:textId="69D30BCB" w:rsidR="009B2EAB" w:rsidRPr="009B2EAB" w:rsidRDefault="009B2EAB" w:rsidP="009B2EA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bookmarkStart w:id="0" w:name="_Hlk143373545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Leyenda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: </w:t>
            </w:r>
            <w:r w:rsidR="00F24A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Time New </w:t>
            </w:r>
            <w:proofErr w:type="spellStart"/>
            <w:r w:rsidR="00F24A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Roman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</w:t>
            </w:r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8 </w:t>
            </w:r>
            <w:proofErr w:type="spellStart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centrada</w:t>
            </w:r>
          </w:p>
          <w:p w14:paraId="5D9D09BD" w14:textId="21EE555B" w:rsidR="009B2EAB" w:rsidRPr="009B2EAB" w:rsidRDefault="009B2EAB" w:rsidP="009B2EA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Nota al pie</w:t>
            </w:r>
            <w:r w:rsid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: </w:t>
            </w:r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8 </w:t>
            </w:r>
            <w:proofErr w:type="spellStart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9B2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 w:rsid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centrada</w:t>
            </w:r>
          </w:p>
          <w:p w14:paraId="6C8B7A73" w14:textId="783716EF" w:rsidR="009B2EAB" w:rsidRPr="009B2EAB" w:rsidRDefault="009B2EAB" w:rsidP="009B2EAB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9B2EA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Fuente (en cursiva) (8 </w:t>
            </w:r>
            <w:proofErr w:type="spellStart"/>
            <w:proofErr w:type="gramStart"/>
            <w:r w:rsidRPr="009B2EA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9B2EA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 </w:t>
            </w:r>
            <w:r w:rsidR="005B39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>centrada</w:t>
            </w:r>
            <w:proofErr w:type="gramEnd"/>
            <w:r w:rsidR="005B39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>)</w:t>
            </w:r>
          </w:p>
          <w:bookmarkEnd w:id="0"/>
          <w:p w14:paraId="18675DA5" w14:textId="38310123" w:rsidR="009B2EAB" w:rsidRDefault="009B2EAB" w:rsidP="009B2E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50804806" w14:textId="77777777" w:rsidR="009B2EAB" w:rsidRDefault="009B2EAB" w:rsidP="009B2E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2D017A18" w14:textId="77777777" w:rsidTr="00781190">
        <w:tc>
          <w:tcPr>
            <w:tcW w:w="421" w:type="dxa"/>
          </w:tcPr>
          <w:p w14:paraId="35CA8563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56BED06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870D2A7" w14:textId="69EDB425" w:rsidR="00E05943" w:rsidRPr="005B39A0" w:rsidRDefault="005B39A0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El texto referente a la tabla o la figura se coloca antes de estas.</w:t>
            </w:r>
          </w:p>
        </w:tc>
        <w:tc>
          <w:tcPr>
            <w:tcW w:w="3588" w:type="dxa"/>
          </w:tcPr>
          <w:p w14:paraId="6B4E117B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41D55F0A" w14:textId="77777777" w:rsidTr="00781190">
        <w:tc>
          <w:tcPr>
            <w:tcW w:w="421" w:type="dxa"/>
          </w:tcPr>
          <w:p w14:paraId="72B7F6E5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687A535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CD99906" w14:textId="76E7FD64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La información que presentan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las tablas </w:t>
            </w: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justifica su existencia.</w:t>
            </w:r>
          </w:p>
        </w:tc>
        <w:tc>
          <w:tcPr>
            <w:tcW w:w="3588" w:type="dxa"/>
          </w:tcPr>
          <w:p w14:paraId="72D072EA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60932E8A" w14:textId="77777777" w:rsidTr="00781190">
        <w:tc>
          <w:tcPr>
            <w:tcW w:w="421" w:type="dxa"/>
          </w:tcPr>
          <w:p w14:paraId="0802954F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6269A8A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2038BBA" w14:textId="75A4E040" w:rsidR="00E05943" w:rsidRPr="00A1103E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El título de la tabla se corresponde adecuadamente con su contenido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, se coloca encima de la misma. No lleva punto final</w:t>
            </w:r>
          </w:p>
        </w:tc>
        <w:tc>
          <w:tcPr>
            <w:tcW w:w="3588" w:type="dxa"/>
          </w:tcPr>
          <w:p w14:paraId="0D14587B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51368F3E" w14:textId="77777777" w:rsidTr="00781190">
        <w:tc>
          <w:tcPr>
            <w:tcW w:w="421" w:type="dxa"/>
          </w:tcPr>
          <w:p w14:paraId="31D50749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48540FA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71A9F46" w14:textId="7477BCD1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059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Los pies de figuras se corresponden adecuadamente con estas.</w:t>
            </w:r>
            <w:r>
              <w:t xml:space="preserve"> Se colocan debajo de la figura</w:t>
            </w:r>
          </w:p>
        </w:tc>
        <w:tc>
          <w:tcPr>
            <w:tcW w:w="3588" w:type="dxa"/>
          </w:tcPr>
          <w:p w14:paraId="735CFBD8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03242402" w14:textId="77777777" w:rsidTr="00781190">
        <w:tc>
          <w:tcPr>
            <w:tcW w:w="421" w:type="dxa"/>
          </w:tcPr>
          <w:p w14:paraId="66FE26A0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F1CC1F5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D49BB2E" w14:textId="33022DFF" w:rsidR="00E05943" w:rsidRP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Las figuras t</w:t>
            </w:r>
            <w:r w:rsidRPr="00E059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ienen una calidad adecuada.</w:t>
            </w:r>
          </w:p>
        </w:tc>
        <w:tc>
          <w:tcPr>
            <w:tcW w:w="3588" w:type="dxa"/>
          </w:tcPr>
          <w:p w14:paraId="209EB21F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05943" w14:paraId="1882CC46" w14:textId="77777777" w:rsidTr="00781190">
        <w:tc>
          <w:tcPr>
            <w:tcW w:w="421" w:type="dxa"/>
          </w:tcPr>
          <w:p w14:paraId="0A1483A3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00AB298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5725BC4" w14:textId="75CDDF63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Las figuras s</w:t>
            </w:r>
            <w:r w:rsidRPr="00E059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on necesarias y pertinentes.</w:t>
            </w:r>
          </w:p>
        </w:tc>
        <w:tc>
          <w:tcPr>
            <w:tcW w:w="3588" w:type="dxa"/>
          </w:tcPr>
          <w:p w14:paraId="4F375348" w14:textId="77777777" w:rsidR="00E05943" w:rsidRDefault="00E05943" w:rsidP="00E059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5B39A0" w14:paraId="18CA9263" w14:textId="77777777" w:rsidTr="00781190">
        <w:tc>
          <w:tcPr>
            <w:tcW w:w="421" w:type="dxa"/>
          </w:tcPr>
          <w:p w14:paraId="744C906B" w14:textId="77777777" w:rsidR="005B39A0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84D61C4" w14:textId="77777777" w:rsidR="005B39A0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3452ED1" w14:textId="77777777" w:rsidR="005B39A0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Las figuras deben cumplir con:</w:t>
            </w:r>
          </w:p>
          <w:p w14:paraId="1A9B3346" w14:textId="77777777" w:rsidR="005B39A0" w:rsidRDefault="005B39A0" w:rsidP="005B39A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Leyenda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Verdana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8 </w:t>
            </w:r>
            <w:proofErr w:type="spellStart"/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centrada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.)</w:t>
            </w:r>
          </w:p>
          <w:p w14:paraId="5143F174" w14:textId="5999034D" w:rsidR="005B39A0" w:rsidRPr="005B39A0" w:rsidRDefault="005B39A0" w:rsidP="005B39A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Nota al pie. (8 </w:t>
            </w:r>
            <w:proofErr w:type="spellStart"/>
            <w:proofErr w:type="gramStart"/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,  centrada</w:t>
            </w:r>
            <w:proofErr w:type="gramEnd"/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.)]</w:t>
            </w:r>
          </w:p>
          <w:p w14:paraId="0BAC70A7" w14:textId="623CC401" w:rsidR="005B39A0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Fuente (en cursiva) (8 </w:t>
            </w:r>
            <w:proofErr w:type="spellStart"/>
            <w:r w:rsidRPr="005B39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>ptos</w:t>
            </w:r>
            <w:proofErr w:type="spellEnd"/>
            <w:r w:rsidRPr="005B39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centrada)</w:t>
            </w:r>
          </w:p>
        </w:tc>
        <w:tc>
          <w:tcPr>
            <w:tcW w:w="3588" w:type="dxa"/>
          </w:tcPr>
          <w:p w14:paraId="716A5EFA" w14:textId="77777777" w:rsidR="005B39A0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5B0B8E18" w14:textId="12066E26" w:rsidR="009B2EAB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9.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DISCUSIÓN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9B2EAB" w14:paraId="5DC5B858" w14:textId="77777777" w:rsidTr="00072B7C">
        <w:tc>
          <w:tcPr>
            <w:tcW w:w="421" w:type="dxa"/>
          </w:tcPr>
          <w:p w14:paraId="0397BAC4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6EE4A6B3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54DC1564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1A2D7A9E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B2EAB" w14:paraId="7628228C" w14:textId="77777777" w:rsidTr="00072B7C">
        <w:tc>
          <w:tcPr>
            <w:tcW w:w="421" w:type="dxa"/>
          </w:tcPr>
          <w:p w14:paraId="053DE39C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25190C5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E2B98C6" w14:textId="6AAEA4CA" w:rsidR="009B2EAB" w:rsidRPr="00A54E48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9B2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realiza revisión crítica de los resultados del estudio a la luz de los trabajos publicados por los propios autores o por otros investigadores del área nacional e internacional</w:t>
            </w:r>
          </w:p>
        </w:tc>
        <w:tc>
          <w:tcPr>
            <w:tcW w:w="3588" w:type="dxa"/>
          </w:tcPr>
          <w:p w14:paraId="6990E182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5B39A0" w14:paraId="3B6B4165" w14:textId="77777777" w:rsidTr="00072B7C">
        <w:tc>
          <w:tcPr>
            <w:tcW w:w="421" w:type="dxa"/>
          </w:tcPr>
          <w:p w14:paraId="59027C82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F6F6423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F61758B" w14:textId="0A11687C" w:rsidR="005B39A0" w:rsidRPr="009B2EAB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S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abordan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los aspectos novedosos aportados por la investigación.</w:t>
            </w:r>
          </w:p>
        </w:tc>
        <w:tc>
          <w:tcPr>
            <w:tcW w:w="3588" w:type="dxa"/>
          </w:tcPr>
          <w:p w14:paraId="58E745BD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5B39A0" w14:paraId="76EF1EB6" w14:textId="77777777" w:rsidTr="00072B7C">
        <w:tc>
          <w:tcPr>
            <w:tcW w:w="421" w:type="dxa"/>
          </w:tcPr>
          <w:p w14:paraId="71F8D135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17ED011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9011915" w14:textId="426B3278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No es </w:t>
            </w:r>
            <w:r w:rsidRPr="005B3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una 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repetición de los resultados, solo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se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resum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e</w:t>
            </w: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 xml:space="preserve"> los resultados claves</w:t>
            </w:r>
          </w:p>
        </w:tc>
        <w:tc>
          <w:tcPr>
            <w:tcW w:w="3588" w:type="dxa"/>
          </w:tcPr>
          <w:p w14:paraId="2A2C0CAD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B2EAB" w14:paraId="7307B49A" w14:textId="77777777" w:rsidTr="00072B7C">
        <w:tc>
          <w:tcPr>
            <w:tcW w:w="421" w:type="dxa"/>
          </w:tcPr>
          <w:p w14:paraId="7CC24B64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4D34951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08E0EEA" w14:textId="77777777" w:rsidR="009B2EAB" w:rsidRDefault="009B2EAB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bookmarkStart w:id="1" w:name="_Hlk154059941"/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Explica el alcance y las limitaciones de los resultados</w:t>
            </w:r>
            <w:r w:rsidR="005B3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.</w:t>
            </w:r>
          </w:p>
          <w:p w14:paraId="78B08A5B" w14:textId="2FC6E90A" w:rsidR="005B39A0" w:rsidRPr="00A54E48" w:rsidRDefault="005B39A0" w:rsidP="005B39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B39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  <w:t>El penúltimo párrafo explica las limitaciones del estudio, teniendo en cuenta posibles fuentes de sesgo o de imprecisión</w:t>
            </w:r>
            <w:bookmarkEnd w:id="1"/>
          </w:p>
        </w:tc>
        <w:tc>
          <w:tcPr>
            <w:tcW w:w="3588" w:type="dxa"/>
          </w:tcPr>
          <w:p w14:paraId="27B8AE69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B2EAB" w14:paraId="009FF2E7" w14:textId="77777777" w:rsidTr="00072B7C">
        <w:tc>
          <w:tcPr>
            <w:tcW w:w="421" w:type="dxa"/>
          </w:tcPr>
          <w:p w14:paraId="09A87C92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FBFB400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8691801" w14:textId="3A0E016A" w:rsidR="009B2EAB" w:rsidRPr="00A54E48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Describe la posible aplicabilidad y generalización de los resultados</w:t>
            </w:r>
          </w:p>
        </w:tc>
        <w:tc>
          <w:tcPr>
            <w:tcW w:w="3588" w:type="dxa"/>
          </w:tcPr>
          <w:p w14:paraId="12CA9417" w14:textId="77777777" w:rsidR="009B2EAB" w:rsidRDefault="009B2EAB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52C8FCD1" w14:textId="77777777" w:rsidR="009B2EAB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695AC52" w14:textId="77777777" w:rsidR="005B39A0" w:rsidRDefault="005B39A0" w:rsidP="005B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10.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5B39A0" w14:paraId="5FDC4C7E" w14:textId="77777777" w:rsidTr="00072B7C">
        <w:tc>
          <w:tcPr>
            <w:tcW w:w="421" w:type="dxa"/>
          </w:tcPr>
          <w:p w14:paraId="33735EC9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6C0803BB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A841E6A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98F7731" w14:textId="77777777" w:rsidR="005B39A0" w:rsidRDefault="005B39A0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174A7" w14:paraId="16DEF7BC" w14:textId="77777777" w:rsidTr="00072B7C">
        <w:tc>
          <w:tcPr>
            <w:tcW w:w="421" w:type="dxa"/>
          </w:tcPr>
          <w:p w14:paraId="4772F92C" w14:textId="77777777" w:rsidR="009174A7" w:rsidRPr="008225C5" w:rsidRDefault="009174A7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DE1A8" w14:textId="77777777" w:rsidR="009174A7" w:rsidRPr="008225C5" w:rsidRDefault="009174A7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56A740" w14:textId="7AA41837" w:rsidR="009174A7" w:rsidRPr="008225C5" w:rsidRDefault="009174A7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405998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ubican en </w:t>
            </w:r>
            <w:r w:rsidRPr="009174A7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 xml:space="preserve">el último párrafo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del manuscrito, al final de la discusión.</w:t>
            </w:r>
            <w:bookmarkEnd w:id="2"/>
          </w:p>
        </w:tc>
        <w:tc>
          <w:tcPr>
            <w:tcW w:w="3588" w:type="dxa"/>
          </w:tcPr>
          <w:p w14:paraId="385B0516" w14:textId="77777777" w:rsidR="009174A7" w:rsidRPr="008225C5" w:rsidRDefault="009174A7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9A0" w14:paraId="244ED9F9" w14:textId="77777777" w:rsidTr="00072B7C">
        <w:tc>
          <w:tcPr>
            <w:tcW w:w="421" w:type="dxa"/>
          </w:tcPr>
          <w:p w14:paraId="216F78BC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C777A8B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EA513D2" w14:textId="6BCC8A14" w:rsidR="005B39A0" w:rsidRPr="00A54E48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repiten resultados.</w:t>
            </w:r>
          </w:p>
        </w:tc>
        <w:tc>
          <w:tcPr>
            <w:tcW w:w="3588" w:type="dxa"/>
          </w:tcPr>
          <w:p w14:paraId="3DF6134A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5B39A0" w14:paraId="778B3EE5" w14:textId="77777777" w:rsidTr="00072B7C">
        <w:tc>
          <w:tcPr>
            <w:tcW w:w="421" w:type="dxa"/>
          </w:tcPr>
          <w:p w14:paraId="000CE201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946EADA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0AC604D" w14:textId="20DA05AC" w:rsidR="005B39A0" w:rsidRPr="009B2EAB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Poseen adecuado grado de generalización.</w:t>
            </w:r>
          </w:p>
        </w:tc>
        <w:tc>
          <w:tcPr>
            <w:tcW w:w="3588" w:type="dxa"/>
          </w:tcPr>
          <w:p w14:paraId="6FF72675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5B39A0" w14:paraId="6286443C" w14:textId="77777777" w:rsidTr="00072B7C">
        <w:tc>
          <w:tcPr>
            <w:tcW w:w="421" w:type="dxa"/>
          </w:tcPr>
          <w:p w14:paraId="33F8DC0A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D1E476B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DA6C144" w14:textId="67185A3E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Responden a los objetivos del estudio y están en correspondencia con los resultados y la discusión.</w:t>
            </w:r>
          </w:p>
        </w:tc>
        <w:tc>
          <w:tcPr>
            <w:tcW w:w="3588" w:type="dxa"/>
          </w:tcPr>
          <w:p w14:paraId="41512F09" w14:textId="77777777" w:rsidR="005B39A0" w:rsidRDefault="005B39A0" w:rsidP="005B3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794A46C1" w14:textId="77777777" w:rsidR="00987CDF" w:rsidRDefault="00987CDF" w:rsidP="00917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108D4261" w14:textId="263FD139" w:rsidR="009174A7" w:rsidRDefault="009174A7" w:rsidP="00917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9174A7" w14:paraId="02DE51DD" w14:textId="77777777" w:rsidTr="00072B7C">
        <w:tc>
          <w:tcPr>
            <w:tcW w:w="421" w:type="dxa"/>
          </w:tcPr>
          <w:p w14:paraId="251656B1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65089226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4DBB172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B331CA2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174A7" w14:paraId="18C9F5EC" w14:textId="77777777" w:rsidTr="00072B7C">
        <w:tc>
          <w:tcPr>
            <w:tcW w:w="421" w:type="dxa"/>
          </w:tcPr>
          <w:p w14:paraId="25F74B0D" w14:textId="77777777" w:rsidR="009174A7" w:rsidRPr="008225C5" w:rsidRDefault="009174A7" w:rsidP="009174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6FB4F" w14:textId="77777777" w:rsidR="009174A7" w:rsidRPr="008225C5" w:rsidRDefault="009174A7" w:rsidP="009174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E3B80C" w14:textId="6BE88462" w:rsidR="009174A7" w:rsidRPr="008225C5" w:rsidRDefault="009174A7" w:rsidP="009174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Cumplen las recomendaciones de la Asociación de Editores de Revistas Médicas (Estilo de Vancouver).</w:t>
            </w:r>
          </w:p>
        </w:tc>
        <w:tc>
          <w:tcPr>
            <w:tcW w:w="3588" w:type="dxa"/>
          </w:tcPr>
          <w:p w14:paraId="3C18A6F6" w14:textId="77777777" w:rsidR="009174A7" w:rsidRPr="008225C5" w:rsidRDefault="009174A7" w:rsidP="009174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A7" w14:paraId="79BE6227" w14:textId="77777777" w:rsidTr="00072B7C">
        <w:tc>
          <w:tcPr>
            <w:tcW w:w="421" w:type="dxa"/>
          </w:tcPr>
          <w:p w14:paraId="16EC2E50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DB962CA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C0FD445" w14:textId="7B2822C0" w:rsidR="009174A7" w:rsidRPr="00A54E48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Es actualizada, la mayoría corresponde a trabajos publicados recientemente. Un mínimo de </w:t>
            </w:r>
            <w:r w:rsidR="00BB08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7</w:t>
            </w: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0% de los últimos cinco años.</w:t>
            </w:r>
          </w:p>
        </w:tc>
        <w:tc>
          <w:tcPr>
            <w:tcW w:w="3588" w:type="dxa"/>
          </w:tcPr>
          <w:p w14:paraId="164F42B2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174A7" w14:paraId="0B4A2AFE" w14:textId="77777777" w:rsidTr="00072B7C">
        <w:tc>
          <w:tcPr>
            <w:tcW w:w="421" w:type="dxa"/>
          </w:tcPr>
          <w:p w14:paraId="17C87AEA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1202985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9E583DF" w14:textId="38626AF0" w:rsidR="009174A7" w:rsidRPr="009B2EAB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Está representada la literatura nacional e internacional relevante sobre el tema.</w:t>
            </w:r>
          </w:p>
        </w:tc>
        <w:tc>
          <w:tcPr>
            <w:tcW w:w="3588" w:type="dxa"/>
          </w:tcPr>
          <w:p w14:paraId="0500D077" w14:textId="77777777" w:rsidR="009174A7" w:rsidRDefault="009174A7" w:rsidP="0091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9174A7" w14:paraId="7C9785D0" w14:textId="77777777" w:rsidTr="00072B7C">
        <w:tc>
          <w:tcPr>
            <w:tcW w:w="421" w:type="dxa"/>
          </w:tcPr>
          <w:p w14:paraId="376009DF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A67814E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FD8909C" w14:textId="3C12F349" w:rsidR="009174A7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En caso de que sean del/os propio/s autor/es, se consideran </w:t>
            </w:r>
            <w:proofErr w:type="spellStart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autocitas</w:t>
            </w:r>
            <w:proofErr w:type="spellEnd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Se permite hasta 15 % de </w:t>
            </w:r>
            <w:proofErr w:type="spellStart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autocitas</w:t>
            </w:r>
            <w:proofErr w:type="spellEnd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en un artículo.</w:t>
            </w:r>
          </w:p>
        </w:tc>
        <w:tc>
          <w:tcPr>
            <w:tcW w:w="3588" w:type="dxa"/>
          </w:tcPr>
          <w:p w14:paraId="62309380" w14:textId="77777777" w:rsidR="009174A7" w:rsidRDefault="009174A7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4BBBC38A" w14:textId="77777777" w:rsidTr="00072B7C">
        <w:tc>
          <w:tcPr>
            <w:tcW w:w="421" w:type="dxa"/>
          </w:tcPr>
          <w:p w14:paraId="6D4B2CE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074F12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B7150C3" w14:textId="60B2D433" w:rsidR="00B216EE" w:rsidRP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Utilice hasta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30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citas bibliográficas</w:t>
            </w:r>
          </w:p>
        </w:tc>
        <w:tc>
          <w:tcPr>
            <w:tcW w:w="3588" w:type="dxa"/>
          </w:tcPr>
          <w:p w14:paraId="55341FFB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4218183F" w14:textId="77777777" w:rsidTr="00072B7C">
        <w:tc>
          <w:tcPr>
            <w:tcW w:w="421" w:type="dxa"/>
          </w:tcPr>
          <w:p w14:paraId="04A706B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6BA109F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B1C71AF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0D42432F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F6C6398" w14:textId="4CC6F32F" w:rsidR="00B216EE" w:rsidRDefault="00B216EE" w:rsidP="00B21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OTROS ASPECTOS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B216EE" w14:paraId="0F2D2B09" w14:textId="77777777" w:rsidTr="00072B7C">
        <w:tc>
          <w:tcPr>
            <w:tcW w:w="421" w:type="dxa"/>
          </w:tcPr>
          <w:p w14:paraId="18058F09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284CFD0D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2C9498B7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BB378C6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B216EE" w14:paraId="5B9772D2" w14:textId="77777777" w:rsidTr="00072B7C">
        <w:tc>
          <w:tcPr>
            <w:tcW w:w="421" w:type="dxa"/>
          </w:tcPr>
          <w:p w14:paraId="52D8A959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E59432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E732C56" w14:textId="0B5381EC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Calidad de la presentación en cuanto a redacción y ortografía.</w:t>
            </w:r>
          </w:p>
        </w:tc>
        <w:tc>
          <w:tcPr>
            <w:tcW w:w="3588" w:type="dxa"/>
          </w:tcPr>
          <w:p w14:paraId="5378C7D7" w14:textId="77777777" w:rsidR="00B216EE" w:rsidRPr="008225C5" w:rsidRDefault="00B216EE" w:rsidP="00B216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EE" w14:paraId="03DF09BA" w14:textId="77777777" w:rsidTr="00072B7C">
        <w:tc>
          <w:tcPr>
            <w:tcW w:w="421" w:type="dxa"/>
          </w:tcPr>
          <w:p w14:paraId="5C1CDBD2" w14:textId="77777777" w:rsidR="00B216EE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29F8F4" w14:textId="77777777" w:rsidR="00B216EE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740978A" w14:textId="69768CEC" w:rsidR="00B216EE" w:rsidRPr="00A54E48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 con</w:t>
            </w:r>
            <w:r w:rsidRPr="00F775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B21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principios bioéticos aceptados en nuestra sociedad</w:t>
            </w:r>
          </w:p>
        </w:tc>
        <w:tc>
          <w:tcPr>
            <w:tcW w:w="3588" w:type="dxa"/>
          </w:tcPr>
          <w:p w14:paraId="24023604" w14:textId="77777777" w:rsidR="00B216EE" w:rsidRDefault="00B216EE" w:rsidP="00B21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7F3685C1" w14:textId="77777777" w:rsidTr="00072B7C">
        <w:tc>
          <w:tcPr>
            <w:tcW w:w="421" w:type="dxa"/>
          </w:tcPr>
          <w:p w14:paraId="1E84E8FB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BEAB8CD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6C08596" w14:textId="5958A95F" w:rsidR="00B216EE" w:rsidRPr="009B2EAB" w:rsidRDefault="00987CDF" w:rsidP="00987C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Conflicto de intereses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Declara si existe o no. </w:t>
            </w:r>
          </w:p>
        </w:tc>
        <w:tc>
          <w:tcPr>
            <w:tcW w:w="3588" w:type="dxa"/>
          </w:tcPr>
          <w:p w14:paraId="42D1A1B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19328656" w14:textId="77777777" w:rsidTr="00072B7C">
        <w:tc>
          <w:tcPr>
            <w:tcW w:w="421" w:type="dxa"/>
          </w:tcPr>
          <w:p w14:paraId="69B642D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02FD49B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4F6E2CA" w14:textId="77777777" w:rsidR="00B216EE" w:rsidRDefault="00987CDF" w:rsidP="00987C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Contribuciones de los autores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 declaran los autores por cada rol, según el trabajo que desempeñó cada uno en el artículo. Se declararán, de las 14 variantes que dicta la Taxonomía </w:t>
            </w:r>
            <w:proofErr w:type="spellStart"/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CRedit</w:t>
            </w:r>
            <w:proofErr w:type="spellEnd"/>
          </w:p>
          <w:p w14:paraId="529666BC" w14:textId="77777777" w:rsidR="00D00618" w:rsidRDefault="00987CDF" w:rsidP="00D006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El formato debe ser colocar </w:t>
            </w:r>
            <w:r w:rsidR="00D006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rol de autoría seguido de los autores implicados en este rol</w:t>
            </w:r>
          </w:p>
          <w:p w14:paraId="221FB1FE" w14:textId="6EF02704" w:rsidR="00D00618" w:rsidRDefault="00987CDF" w:rsidP="00D006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lastRenderedPageBreak/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: </w:t>
            </w:r>
            <w:r w:rsidR="00D006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Conceptualización: Julio C. </w:t>
            </w:r>
            <w:proofErr w:type="spellStart"/>
            <w:r w:rsidR="00D006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Hdez</w:t>
            </w:r>
            <w:proofErr w:type="spellEnd"/>
            <w:r w:rsidR="00D006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Cruz, Fredy Martínez</w:t>
            </w:r>
          </w:p>
          <w:p w14:paraId="15FBFA41" w14:textId="4A122E57" w:rsidR="00987CDF" w:rsidRPr="00D00618" w:rsidRDefault="00D00618" w:rsidP="00D00618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Investigación: Pedro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Labacete</w:t>
            </w:r>
            <w:proofErr w:type="spellEnd"/>
          </w:p>
        </w:tc>
        <w:tc>
          <w:tcPr>
            <w:tcW w:w="3588" w:type="dxa"/>
          </w:tcPr>
          <w:p w14:paraId="7EBC4F13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2BE50CF2" w14:textId="77777777" w:rsidTr="00072B7C">
        <w:tc>
          <w:tcPr>
            <w:tcW w:w="421" w:type="dxa"/>
          </w:tcPr>
          <w:p w14:paraId="42586397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3F1633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E78C44B" w14:textId="4C9A9A46" w:rsidR="00B216EE" w:rsidRPr="00B216EE" w:rsidRDefault="00987CD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>Financiamiento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se recibió ningún tipo de financiamiento para la realización de la investigación o publicación del manuscrito.</w:t>
            </w:r>
          </w:p>
        </w:tc>
        <w:tc>
          <w:tcPr>
            <w:tcW w:w="3588" w:type="dxa"/>
          </w:tcPr>
          <w:p w14:paraId="2A0F66BC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B216EE" w14:paraId="27AA3664" w14:textId="77777777" w:rsidTr="00072B7C">
        <w:tc>
          <w:tcPr>
            <w:tcW w:w="421" w:type="dxa"/>
          </w:tcPr>
          <w:p w14:paraId="0D2E60CE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7447DDA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99CE4D2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030310DA" w14:textId="77777777" w:rsidR="00B216EE" w:rsidRDefault="00B216EE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2AD8690" w14:textId="571C91D1" w:rsidR="00B216EE" w:rsidRPr="00A1103E" w:rsidRDefault="00987CDF" w:rsidP="00B21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C"/>
          <w14:ligatures w14:val="none"/>
        </w:rPr>
        <w:t xml:space="preserve">Taxonomía </w:t>
      </w:r>
      <w:proofErr w:type="spellStart"/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EC"/>
          <w14:ligatures w14:val="none"/>
        </w:rPr>
        <w:t>CRedit</w:t>
      </w:r>
      <w:proofErr w:type="spellEnd"/>
      <w:r>
        <w:rPr>
          <w:rFonts w:ascii="Arial" w:hAnsi="Arial" w:cs="Arial"/>
          <w:color w:val="595959"/>
          <w:sz w:val="20"/>
          <w:szCs w:val="20"/>
          <w:shd w:val="clear" w:color="auto" w:fill="FFFFFF"/>
        </w:rPr>
        <w:t xml:space="preserve"> </w:t>
      </w:r>
      <w:r w:rsidRPr="00987CDF">
        <w:rPr>
          <w:rFonts w:ascii="Times New Roman" w:hAnsi="Times New Roman" w:cs="Times New Roman"/>
          <w:sz w:val="24"/>
          <w:szCs w:val="24"/>
          <w:shd w:val="clear" w:color="auto" w:fill="FFFFFF"/>
        </w:rPr>
        <w:t>Disponible en: </w:t>
      </w:r>
      <w:hyperlink r:id="rId6" w:history="1">
        <w:r w:rsidRPr="00987CDF">
          <w:rPr>
            <w:rStyle w:val="Hipervnculo"/>
            <w:rFonts w:ascii="Times New Roman" w:hAnsi="Times New Roman" w:cs="Times New Roman"/>
            <w:color w:val="293E8F"/>
            <w:sz w:val="24"/>
            <w:szCs w:val="24"/>
            <w:u w:val="none"/>
            <w:shd w:val="clear" w:color="auto" w:fill="FFFFFF"/>
          </w:rPr>
          <w:t>https://casrai.org/credit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DDE67" w14:textId="77777777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6FBA2068" w14:textId="77777777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 xml:space="preserve">Título del artículo: </w:t>
      </w:r>
    </w:p>
    <w:p w14:paraId="527A33E3" w14:textId="74DDA1CD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Puede ser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publicado tal como está         </w:t>
      </w:r>
    </w:p>
    <w:p w14:paraId="352559EA" w14:textId="2202C8DC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 ser publicado con arreglos menores</w:t>
      </w:r>
    </w:p>
    <w:p w14:paraId="74F746AA" w14:textId="4C79C65B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Debe ser escrito nuevamente y sometido a nueva evaluación</w:t>
      </w:r>
    </w:p>
    <w:p w14:paraId="4D5ECDBC" w14:textId="05A47304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es aceptable para publicación</w:t>
      </w:r>
    </w:p>
    <w:p w14:paraId="40E16529" w14:textId="77777777" w:rsidR="009B2EAB" w:rsidRPr="00A1103E" w:rsidRDefault="009B2EAB" w:rsidP="009B2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14:paraId="2093A4C3" w14:textId="38785D96" w:rsidR="00CF0BEA" w:rsidRPr="008225C5" w:rsidRDefault="009B2EAB" w:rsidP="00987C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  <w:r w:rsidR="00987CD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                    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sectPr w:rsidR="00CF0BEA" w:rsidRPr="00822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00"/>
    <w:multiLevelType w:val="multilevel"/>
    <w:tmpl w:val="CC1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913"/>
    <w:multiLevelType w:val="multilevel"/>
    <w:tmpl w:val="E4F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F7E18"/>
    <w:multiLevelType w:val="multilevel"/>
    <w:tmpl w:val="78F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86FD0"/>
    <w:multiLevelType w:val="multilevel"/>
    <w:tmpl w:val="9BA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1725D"/>
    <w:multiLevelType w:val="multilevel"/>
    <w:tmpl w:val="75E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947A5"/>
    <w:multiLevelType w:val="multilevel"/>
    <w:tmpl w:val="A18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2034E"/>
    <w:multiLevelType w:val="multilevel"/>
    <w:tmpl w:val="CC8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C6029"/>
    <w:multiLevelType w:val="multilevel"/>
    <w:tmpl w:val="B4E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8455B"/>
    <w:multiLevelType w:val="multilevel"/>
    <w:tmpl w:val="067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D7D33"/>
    <w:multiLevelType w:val="multilevel"/>
    <w:tmpl w:val="DFA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67554"/>
    <w:multiLevelType w:val="multilevel"/>
    <w:tmpl w:val="B7B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D0B91"/>
    <w:multiLevelType w:val="multilevel"/>
    <w:tmpl w:val="BB0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B59DE"/>
    <w:multiLevelType w:val="multilevel"/>
    <w:tmpl w:val="A2A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65744"/>
    <w:multiLevelType w:val="multilevel"/>
    <w:tmpl w:val="2BE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65822"/>
    <w:multiLevelType w:val="multilevel"/>
    <w:tmpl w:val="C50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3134">
    <w:abstractNumId w:val="1"/>
  </w:num>
  <w:num w:numId="2" w16cid:durableId="295183031">
    <w:abstractNumId w:val="0"/>
  </w:num>
  <w:num w:numId="3" w16cid:durableId="1815951768">
    <w:abstractNumId w:val="14"/>
  </w:num>
  <w:num w:numId="4" w16cid:durableId="1019742009">
    <w:abstractNumId w:val="13"/>
  </w:num>
  <w:num w:numId="5" w16cid:durableId="1366253087">
    <w:abstractNumId w:val="6"/>
  </w:num>
  <w:num w:numId="6" w16cid:durableId="105665665">
    <w:abstractNumId w:val="9"/>
  </w:num>
  <w:num w:numId="7" w16cid:durableId="840118944">
    <w:abstractNumId w:val="3"/>
  </w:num>
  <w:num w:numId="8" w16cid:durableId="723256882">
    <w:abstractNumId w:val="5"/>
  </w:num>
  <w:num w:numId="9" w16cid:durableId="1620068135">
    <w:abstractNumId w:val="4"/>
  </w:num>
  <w:num w:numId="10" w16cid:durableId="1924950360">
    <w:abstractNumId w:val="11"/>
  </w:num>
  <w:num w:numId="11" w16cid:durableId="1193883017">
    <w:abstractNumId w:val="10"/>
  </w:num>
  <w:num w:numId="12" w16cid:durableId="767314269">
    <w:abstractNumId w:val="12"/>
  </w:num>
  <w:num w:numId="13" w16cid:durableId="898248526">
    <w:abstractNumId w:val="7"/>
  </w:num>
  <w:num w:numId="14" w16cid:durableId="17892843">
    <w:abstractNumId w:val="2"/>
  </w:num>
  <w:num w:numId="15" w16cid:durableId="851912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C5"/>
    <w:rsid w:val="000C24B2"/>
    <w:rsid w:val="00270F17"/>
    <w:rsid w:val="005B39A0"/>
    <w:rsid w:val="007C3CCF"/>
    <w:rsid w:val="007D72BA"/>
    <w:rsid w:val="008225C5"/>
    <w:rsid w:val="009174A7"/>
    <w:rsid w:val="009638CB"/>
    <w:rsid w:val="00987CDF"/>
    <w:rsid w:val="009B2EAB"/>
    <w:rsid w:val="00A54E48"/>
    <w:rsid w:val="00AC1574"/>
    <w:rsid w:val="00B216EE"/>
    <w:rsid w:val="00BB08B0"/>
    <w:rsid w:val="00C234FF"/>
    <w:rsid w:val="00C6452C"/>
    <w:rsid w:val="00CF0BEA"/>
    <w:rsid w:val="00D00618"/>
    <w:rsid w:val="00DE659C"/>
    <w:rsid w:val="00E05943"/>
    <w:rsid w:val="00F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878"/>
  <w15:chartTrackingRefBased/>
  <w15:docId w15:val="{BEC06E92-56BE-460D-9B11-7EA8178B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C5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4E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4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rai.org/credit/" TargetMode="External"/><Relationship Id="rId5" Type="http://schemas.openxmlformats.org/officeDocument/2006/relationships/hyperlink" Target="https://decs.bvsalud.org/E/homepage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1329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2023-12-21T10:21:00Z</dcterms:created>
  <dcterms:modified xsi:type="dcterms:W3CDTF">2023-12-24T00:29:00Z</dcterms:modified>
</cp:coreProperties>
</file>